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6" w:rsidRPr="009B4EE7" w:rsidRDefault="00930646" w:rsidP="00930646">
      <w:pPr>
        <w:ind w:left="5670"/>
        <w:rPr>
          <w:rFonts w:ascii="Times New Roman" w:hAnsi="Times New Roman" w:cs="Times New Roman"/>
          <w:sz w:val="28"/>
          <w:szCs w:val="28"/>
        </w:rPr>
      </w:pPr>
      <w:r w:rsidRPr="009B4EE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30646" w:rsidRDefault="00930646" w:rsidP="00930646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2BA9">
        <w:rPr>
          <w:rFonts w:ascii="Times New Roman" w:hAnsi="Times New Roman" w:cs="Times New Roman"/>
          <w:sz w:val="28"/>
          <w:szCs w:val="28"/>
        </w:rPr>
        <w:t xml:space="preserve">аказ Департаменту культури і туризму, національностей та релігій Чернігівської обласної державної адміністрації </w:t>
      </w:r>
    </w:p>
    <w:p w:rsidR="00930646" w:rsidRDefault="00930646" w:rsidP="0093064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_________2021</w:t>
      </w:r>
      <w:r w:rsidRPr="00982BA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r w:rsidRPr="00982BA9">
        <w:rPr>
          <w:rFonts w:ascii="Times New Roman" w:hAnsi="Times New Roman" w:cs="Times New Roman"/>
          <w:sz w:val="28"/>
          <w:szCs w:val="28"/>
        </w:rPr>
        <w:t>№______</w:t>
      </w:r>
    </w:p>
    <w:p w:rsidR="005B13F4" w:rsidRDefault="005B13F4" w:rsidP="00930646">
      <w:pPr>
        <w:tabs>
          <w:tab w:val="left" w:pos="8775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47936" w:rsidRPr="00B8442C" w:rsidRDefault="00B47936" w:rsidP="0006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7F1949" w:rsidRDefault="00930646" w:rsidP="007F1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o24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о</w:t>
      </w:r>
      <w:r w:rsidR="005147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бласний фестиваль</w:t>
      </w:r>
      <w:r w:rsidR="007C13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F194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творчості осіб з інвалідністю </w:t>
      </w:r>
    </w:p>
    <w:p w:rsidR="00B47936" w:rsidRDefault="00930646" w:rsidP="007F1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Сіверські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</w:t>
      </w:r>
      <w:r w:rsidR="007F194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арви життя»</w:t>
      </w:r>
    </w:p>
    <w:p w:rsidR="00930646" w:rsidRPr="007F1949" w:rsidRDefault="00930646" w:rsidP="009306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F1949" w:rsidRDefault="00B82F09" w:rsidP="0093064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o25"/>
      <w:bookmarkEnd w:id="1"/>
      <w:r w:rsidRPr="006F4E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</w:t>
      </w:r>
      <w:r w:rsidRPr="006F4E8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="001C2349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B47936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930646" w:rsidRPr="006F4E83" w:rsidRDefault="00930646" w:rsidP="009306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47936" w:rsidRPr="0047073F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  <w:bookmarkStart w:id="2" w:name="o26"/>
      <w:bookmarkEnd w:id="2"/>
      <w:r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7F1949" w:rsidRPr="007F1949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BA68D9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Положення про </w:t>
      </w:r>
      <w:r w:rsidR="0095466F" w:rsidRPr="00437054">
        <w:rPr>
          <w:rFonts w:ascii="Times New Roman" w:hAnsi="Times New Roman" w:cs="Times New Roman"/>
          <w:sz w:val="28"/>
          <w:szCs w:val="28"/>
          <w:lang w:eastAsia="uk-UA"/>
        </w:rPr>
        <w:t>обласний фестиваль</w:t>
      </w:r>
      <w:r w:rsidR="00BA68D9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творчості осіб з інвалідністю «</w:t>
      </w:r>
      <w:proofErr w:type="spellStart"/>
      <w:r w:rsidR="00BA68D9" w:rsidRPr="00437054">
        <w:rPr>
          <w:rFonts w:ascii="Times New Roman" w:hAnsi="Times New Roman" w:cs="Times New Roman"/>
          <w:sz w:val="28"/>
          <w:szCs w:val="28"/>
          <w:lang w:eastAsia="uk-UA"/>
        </w:rPr>
        <w:t>Сіверські</w:t>
      </w:r>
      <w:proofErr w:type="spellEnd"/>
      <w:r w:rsidR="00BA68D9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барви життя»</w:t>
      </w:r>
      <w:r w:rsidR="007C13DC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147E3" w:rsidRPr="00437054">
        <w:rPr>
          <w:rFonts w:ascii="Times New Roman" w:hAnsi="Times New Roman" w:cs="Times New Roman"/>
          <w:sz w:val="28"/>
          <w:szCs w:val="28"/>
          <w:lang w:eastAsia="uk-UA"/>
        </w:rPr>
        <w:t>(далі - Фестиваль</w:t>
      </w:r>
      <w:r w:rsidR="00780885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)</w:t>
      </w:r>
      <w:bookmarkStart w:id="3" w:name="o27"/>
      <w:bookmarkEnd w:id="3"/>
      <w:r w:rsidR="007C13DC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073F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регламентує порядок </w:t>
      </w:r>
      <w:r w:rsidR="00051CE7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проведення Фестивалю </w:t>
      </w:r>
      <w:r w:rsidR="0047073F" w:rsidRPr="00437054">
        <w:rPr>
          <w:rFonts w:ascii="Times New Roman" w:hAnsi="Times New Roman" w:cs="Times New Roman"/>
          <w:sz w:val="28"/>
          <w:szCs w:val="28"/>
          <w:lang w:eastAsia="uk-UA"/>
        </w:rPr>
        <w:t>організатором якого є Комунальний заклад «Обла</w:t>
      </w:r>
      <w:r w:rsidR="00051CE7" w:rsidRPr="00437054">
        <w:rPr>
          <w:rFonts w:ascii="Times New Roman" w:hAnsi="Times New Roman" w:cs="Times New Roman"/>
          <w:sz w:val="28"/>
          <w:szCs w:val="28"/>
          <w:lang w:eastAsia="uk-UA"/>
        </w:rPr>
        <w:t xml:space="preserve">сний центр народної творчості» та </w:t>
      </w:r>
      <w:r w:rsidR="0047073F" w:rsidRPr="00437054">
        <w:rPr>
          <w:rFonts w:ascii="Times New Roman" w:hAnsi="Times New Roman" w:cs="Times New Roman"/>
          <w:sz w:val="28"/>
          <w:szCs w:val="28"/>
          <w:lang w:eastAsia="uk-UA"/>
        </w:rPr>
        <w:t>умови участі.</w:t>
      </w:r>
    </w:p>
    <w:p w:rsidR="001C2349" w:rsidRDefault="001C234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780885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 xml:space="preserve"> Головною 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метою Фестивалю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 xml:space="preserve"> є сприяння</w:t>
      </w:r>
      <w:r w:rsidR="00780885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проц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>есу реабілітації і соціальної адаптації осіб з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80885">
        <w:rPr>
          <w:rFonts w:ascii="Times New Roman" w:hAnsi="Times New Roman" w:cs="Times New Roman"/>
          <w:sz w:val="28"/>
          <w:szCs w:val="28"/>
          <w:lang w:eastAsia="uk-UA"/>
        </w:rPr>
        <w:t>інвалідністю засобами мистецтва, популяризація народної творчості, розвиток української народної культури.</w:t>
      </w:r>
    </w:p>
    <w:p w:rsidR="001C2349" w:rsidRDefault="001C234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FE189E" w:rsidRPr="00120EC5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FC77F2" w:rsidRPr="00120EC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120EC5">
        <w:rPr>
          <w:rFonts w:ascii="Times New Roman" w:hAnsi="Times New Roman" w:cs="Times New Roman"/>
          <w:bCs/>
          <w:sz w:val="28"/>
          <w:szCs w:val="28"/>
          <w:lang w:eastAsia="uk-UA"/>
        </w:rPr>
        <w:t>Основни</w:t>
      </w:r>
      <w:r w:rsidR="005147E3" w:rsidRPr="00120EC5">
        <w:rPr>
          <w:rFonts w:ascii="Times New Roman" w:hAnsi="Times New Roman" w:cs="Times New Roman"/>
          <w:bCs/>
          <w:sz w:val="28"/>
          <w:szCs w:val="28"/>
          <w:lang w:eastAsia="uk-UA"/>
        </w:rPr>
        <w:t>ми завданнями Фестивалю</w:t>
      </w:r>
      <w:r w:rsidRPr="00120EC5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є:</w:t>
      </w:r>
    </w:p>
    <w:p w:rsidR="00FE189E" w:rsidRPr="00120EC5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залучення 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з інвалідністю до занять з різних видів творчості;</w:t>
      </w:r>
    </w:p>
    <w:p w:rsidR="00FE189E" w:rsidRPr="00120EC5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>виявлення нових талантів, удосконалення професійної майстерності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осіб з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інвалід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у різних видах мистецтва;</w:t>
      </w:r>
    </w:p>
    <w:p w:rsidR="00FE189E" w:rsidRPr="00120EC5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>всебічне вивчення проблем творчої діяльності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осіб з інвалідністю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E189E" w:rsidRPr="00120EC5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розширення творчих зв’язків 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з інвалідністю з різних регіонів;</w:t>
      </w:r>
    </w:p>
    <w:p w:rsidR="00FE189E" w:rsidRPr="00120EC5" w:rsidRDefault="00FE189E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обмін досвідом реабілітації та адаптації 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осіб з 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у суспільстві;</w:t>
      </w:r>
    </w:p>
    <w:p w:rsidR="00930646" w:rsidRDefault="00FE189E" w:rsidP="000279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залучення провідних діячів культури і мистецтв, педагогів, психологів, інших спеціалістів для надання творчої та методичної допомоги для занять 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осіб з 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>інвалід</w:t>
      </w:r>
      <w:r w:rsidR="005251BD" w:rsidRPr="00120EC5"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художньою творчістю, літературним, музи</w:t>
      </w:r>
      <w:r w:rsidR="000279F3" w:rsidRPr="00120EC5">
        <w:rPr>
          <w:rFonts w:ascii="Times New Roman" w:hAnsi="Times New Roman" w:cs="Times New Roman"/>
          <w:sz w:val="28"/>
          <w:szCs w:val="28"/>
          <w:lang w:eastAsia="uk-UA"/>
        </w:rPr>
        <w:t>чним та театральним мистецтвами.</w:t>
      </w:r>
    </w:p>
    <w:p w:rsidR="000279F3" w:rsidRPr="000279F3" w:rsidRDefault="000279F3" w:rsidP="00120EC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80885" w:rsidRDefault="00555F68" w:rsidP="009306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ІІ. Організаційне забезпечен</w:t>
      </w:r>
      <w:r w:rsidR="005147E3"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ня проведення Фестивалю</w:t>
      </w:r>
    </w:p>
    <w:p w:rsidR="00930646" w:rsidRPr="006F4E83" w:rsidRDefault="00930646" w:rsidP="0093064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3397D" w:rsidRDefault="00FE189E" w:rsidP="0073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3397D" w:rsidRPr="00985A24">
        <w:rPr>
          <w:rFonts w:ascii="Times New Roman" w:hAnsi="Times New Roman" w:cs="Times New Roman"/>
          <w:sz w:val="28"/>
          <w:szCs w:val="28"/>
        </w:rPr>
        <w:t>Організаторами Конкурсу є Департамент культури і туризму, національностей та релігій Чернігівської об</w:t>
      </w:r>
      <w:r w:rsidR="0073397D">
        <w:rPr>
          <w:rFonts w:ascii="Times New Roman" w:hAnsi="Times New Roman" w:cs="Times New Roman"/>
          <w:sz w:val="28"/>
          <w:szCs w:val="28"/>
        </w:rPr>
        <w:t xml:space="preserve">ласної державної адміністрації та </w:t>
      </w:r>
      <w:r w:rsidR="0073397D" w:rsidRPr="0054040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Комунальний заклад «Обласний центр народної творчості» Чернігівської обласної ради</w:t>
      </w:r>
      <w:r w:rsidR="0073397D" w:rsidRPr="00540400">
        <w:rPr>
          <w:rFonts w:ascii="Times New Roman" w:hAnsi="Times New Roman" w:cs="Times New Roman"/>
          <w:sz w:val="28"/>
          <w:szCs w:val="28"/>
        </w:rPr>
        <w:t>.</w:t>
      </w:r>
    </w:p>
    <w:p w:rsidR="0073397D" w:rsidRPr="005251BD" w:rsidRDefault="0073397D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o29"/>
      <w:bookmarkEnd w:id="4"/>
    </w:p>
    <w:p w:rsidR="00B47936" w:rsidRPr="007F1949" w:rsidRDefault="00FE189E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="007F1949">
        <w:rPr>
          <w:rFonts w:ascii="Times New Roman" w:hAnsi="Times New Roman" w:cs="Times New Roman"/>
          <w:sz w:val="28"/>
          <w:szCs w:val="28"/>
          <w:lang w:eastAsia="uk-UA"/>
        </w:rPr>
        <w:t>. </w:t>
      </w:r>
      <w:r w:rsidR="00B47936" w:rsidRPr="007F1949">
        <w:rPr>
          <w:rFonts w:ascii="Times New Roman" w:hAnsi="Times New Roman" w:cs="Times New Roman"/>
          <w:sz w:val="28"/>
          <w:szCs w:val="28"/>
          <w:lang w:eastAsia="uk-UA"/>
        </w:rPr>
        <w:t>Співорганізаторами Фестивалю є:</w:t>
      </w:r>
    </w:p>
    <w:p w:rsidR="00B47936" w:rsidRPr="0073397D" w:rsidRDefault="00B4793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3397D">
        <w:rPr>
          <w:rFonts w:ascii="Times New Roman" w:hAnsi="Times New Roman" w:cs="Times New Roman"/>
          <w:sz w:val="28"/>
          <w:szCs w:val="28"/>
          <w:lang w:eastAsia="uk-UA"/>
        </w:rPr>
        <w:t>Департамент соціального захисту населення Чернігівської обласної державної адміністрації;</w:t>
      </w:r>
    </w:p>
    <w:p w:rsidR="00B47936" w:rsidRPr="0073397D" w:rsidRDefault="00B4793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3397D">
        <w:rPr>
          <w:rFonts w:ascii="Times New Roman" w:hAnsi="Times New Roman" w:cs="Times New Roman"/>
          <w:sz w:val="28"/>
          <w:szCs w:val="28"/>
          <w:lang w:eastAsia="uk-UA"/>
        </w:rPr>
        <w:t>Управління освіти і науки Чернігівської обласної державної адміністрації</w:t>
      </w:r>
      <w:r w:rsidR="0073397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C2349" w:rsidRPr="0073397D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F1949" w:rsidRPr="006F4E83" w:rsidRDefault="00FC77F2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3. </w:t>
      </w:r>
      <w:r w:rsidR="00FE189E" w:rsidRPr="006F4E83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Організація </w:t>
      </w:r>
      <w:r w:rsidR="005147E3" w:rsidRPr="006F4E83">
        <w:rPr>
          <w:rFonts w:ascii="Times New Roman" w:hAnsi="Times New Roman" w:cs="Times New Roman"/>
          <w:sz w:val="28"/>
          <w:szCs w:val="28"/>
          <w:lang w:eastAsia="uk-UA"/>
        </w:rPr>
        <w:t>та проведення Фестивалю</w:t>
      </w:r>
      <w:r w:rsidR="00FE189E" w:rsidRPr="006F4E83">
        <w:rPr>
          <w:rFonts w:ascii="Times New Roman" w:hAnsi="Times New Roman" w:cs="Times New Roman"/>
          <w:sz w:val="28"/>
          <w:szCs w:val="28"/>
          <w:lang w:eastAsia="uk-UA"/>
        </w:rPr>
        <w:t xml:space="preserve"> покладена на Комунальний заклад «Обласний центр народної творчості» Чернігівської обласної ради, </w:t>
      </w:r>
      <w:r w:rsidR="006F4E83" w:rsidRPr="006F4E83">
        <w:rPr>
          <w:rFonts w:ascii="Times New Roman" w:hAnsi="Times New Roman" w:cs="Times New Roman"/>
          <w:sz w:val="28"/>
          <w:szCs w:val="28"/>
          <w:lang w:eastAsia="uk-UA"/>
        </w:rPr>
        <w:t>що надає організаційну допомогу.</w:t>
      </w:r>
    </w:p>
    <w:p w:rsidR="00540400" w:rsidRDefault="00540400" w:rsidP="0054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5" w:name="o30"/>
      <w:bookmarkStart w:id="6" w:name="o38"/>
      <w:bookmarkEnd w:id="5"/>
      <w:bookmarkEnd w:id="6"/>
    </w:p>
    <w:p w:rsidR="00B47936" w:rsidRDefault="00A95D8E" w:rsidP="0054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931A86" w:rsidRPr="006F4E83">
        <w:rPr>
          <w:rFonts w:ascii="Times New Roman" w:hAnsi="Times New Roman" w:cs="Times New Roman"/>
          <w:b/>
          <w:sz w:val="28"/>
          <w:szCs w:val="28"/>
          <w:lang w:eastAsia="uk-UA"/>
        </w:rPr>
        <w:t>ІІ.</w:t>
      </w:r>
      <w:r w:rsidR="00B47936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Орг</w:t>
      </w:r>
      <w:r w:rsidR="00931A86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анізаційний </w:t>
      </w:r>
      <w:r w:rsidR="005147E3"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 Фестивалю</w:t>
      </w:r>
    </w:p>
    <w:p w:rsidR="00540400" w:rsidRPr="006F4E83" w:rsidRDefault="00540400" w:rsidP="0054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47936" w:rsidRDefault="00B4793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" w:name="o39"/>
      <w:bookmarkEnd w:id="7"/>
      <w:r w:rsidRPr="00B8442C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.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Ф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естивалю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створюється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обласний організаційний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>комітет (далі 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оргкомітет),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до складу якого входять представники Чернігівської обласної державної адміністрації та її структурних підрозділів, 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Комунального закладу «О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бласн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центр народної творчості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» Чернігівської обласної ради</w:t>
      </w:r>
      <w:bookmarkStart w:id="8" w:name="o40"/>
      <w:bookmarkEnd w:id="8"/>
      <w:r w:rsidRPr="00B8442C">
        <w:rPr>
          <w:rFonts w:ascii="Times New Roman" w:hAnsi="Times New Roman" w:cs="Times New Roman"/>
          <w:sz w:val="28"/>
          <w:szCs w:val="28"/>
          <w:lang w:eastAsia="uk-UA"/>
        </w:rPr>
        <w:t>.</w:t>
      </w:r>
      <w:bookmarkStart w:id="9" w:name="o41"/>
      <w:bookmarkEnd w:id="9"/>
    </w:p>
    <w:p w:rsidR="001C2349" w:rsidRPr="00930646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936" w:rsidRPr="00B8442C" w:rsidRDefault="00931A8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2. 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Оргкомітет є основним керівним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органом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022CB">
        <w:rPr>
          <w:rFonts w:ascii="Times New Roman" w:hAnsi="Times New Roman" w:cs="Times New Roman"/>
          <w:sz w:val="28"/>
          <w:szCs w:val="28"/>
          <w:lang w:eastAsia="uk-UA"/>
        </w:rPr>
        <w:t>який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1C2349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47936" w:rsidRPr="00B8442C" w:rsidRDefault="004B1485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затве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рджує план Фестивалю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дату і місце його проведення;</w:t>
      </w:r>
    </w:p>
    <w:p w:rsidR="001C2349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0" w:name="o42"/>
      <w:bookmarkStart w:id="11" w:name="o43"/>
      <w:bookmarkEnd w:id="10"/>
      <w:bookmarkEnd w:id="11"/>
    </w:p>
    <w:p w:rsidR="00B47936" w:rsidRPr="00B8442C" w:rsidRDefault="004B1485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координує співпрацю з регіонами з питань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проведення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1C2349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2" w:name="o44"/>
      <w:bookmarkEnd w:id="12"/>
    </w:p>
    <w:p w:rsidR="00B47936" w:rsidRPr="00B8442C" w:rsidRDefault="004B1485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3) 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>здійснює реалізацію усіх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заходів з підготовки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та проведення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, а саме: </w:t>
      </w:r>
    </w:p>
    <w:p w:rsidR="00B47936" w:rsidRPr="00B8442C" w:rsidRDefault="00B4793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3" w:name="o45"/>
      <w:bookmarkStart w:id="14" w:name="o47"/>
      <w:bookmarkEnd w:id="13"/>
      <w:bookmarkEnd w:id="14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підготовку та направлення листів, запрошень органам державної влади, устан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овам, організаціям, що сприяють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підтримці т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а організації Фестивалю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47936" w:rsidRPr="00B8442C" w:rsidRDefault="004B1485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погодження питань щодо у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часті у Фес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тивалі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і оформлення відповідної док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ументації з учасниками й іншими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юридичними і фізичними особами, залученими до підготовки </w:t>
      </w:r>
      <w:r w:rsidR="005147E3">
        <w:rPr>
          <w:rFonts w:ascii="Times New Roman" w:hAnsi="Times New Roman" w:cs="Times New Roman"/>
          <w:sz w:val="28"/>
          <w:szCs w:val="28"/>
          <w:lang w:eastAsia="uk-UA"/>
        </w:rPr>
        <w:t>та проведення Фестивалю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47936" w:rsidRDefault="00623820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23820">
        <w:rPr>
          <w:rFonts w:ascii="Times New Roman" w:hAnsi="Times New Roman" w:cs="Times New Roman"/>
          <w:sz w:val="28"/>
          <w:szCs w:val="28"/>
          <w:lang w:eastAsia="uk-UA"/>
        </w:rPr>
        <w:t>сповіще</w:t>
      </w:r>
      <w:r w:rsidR="00B47936" w:rsidRPr="00623820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засобів масового інформації про дату, час, місце та план проведення Фестивалю</w:t>
      </w:r>
      <w:bookmarkStart w:id="15" w:name="o48"/>
      <w:bookmarkEnd w:id="15"/>
      <w:r w:rsidR="004B148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40400" w:rsidRDefault="00540400" w:rsidP="0054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6" w:name="o52"/>
      <w:bookmarkEnd w:id="16"/>
    </w:p>
    <w:p w:rsidR="00B47936" w:rsidRDefault="00B47936" w:rsidP="0054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F4E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</w:t>
      </w:r>
      <w:r w:rsidR="00A95D8E" w:rsidRPr="006F4E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V</w:t>
      </w:r>
      <w:r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Умови участі та критерії оцінювання</w:t>
      </w:r>
    </w:p>
    <w:p w:rsidR="00540400" w:rsidRPr="006F4E83" w:rsidRDefault="00540400" w:rsidP="0054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40021" w:rsidRPr="00C40021" w:rsidRDefault="00931A86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o53"/>
      <w:bookmarkEnd w:id="17"/>
      <w:r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FC77F2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40021" w:rsidRPr="0066515D">
        <w:rPr>
          <w:rFonts w:ascii="Times New Roman" w:hAnsi="Times New Roman" w:cs="Times New Roman"/>
          <w:bCs/>
          <w:sz w:val="28"/>
          <w:szCs w:val="28"/>
        </w:rPr>
        <w:t xml:space="preserve">До участі </w:t>
      </w:r>
      <w:r w:rsidR="005147E3">
        <w:rPr>
          <w:rFonts w:ascii="Times New Roman" w:hAnsi="Times New Roman" w:cs="Times New Roman"/>
          <w:bCs/>
          <w:sz w:val="28"/>
          <w:szCs w:val="28"/>
        </w:rPr>
        <w:t>у Фестивалі</w:t>
      </w:r>
      <w:r w:rsidR="007C1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021" w:rsidRPr="0066515D">
        <w:rPr>
          <w:rFonts w:ascii="Times New Roman" w:hAnsi="Times New Roman" w:cs="Times New Roman"/>
          <w:bCs/>
          <w:sz w:val="28"/>
          <w:szCs w:val="28"/>
        </w:rPr>
        <w:t xml:space="preserve">запрошуються </w:t>
      </w:r>
      <w:r w:rsidR="00C40021">
        <w:rPr>
          <w:rFonts w:ascii="Times New Roman" w:hAnsi="Times New Roman" w:cs="Times New Roman"/>
          <w:bCs/>
          <w:sz w:val="28"/>
          <w:szCs w:val="28"/>
        </w:rPr>
        <w:t>о</w:t>
      </w:r>
      <w:r w:rsidR="00C40021" w:rsidRPr="00B8442C">
        <w:rPr>
          <w:rFonts w:ascii="Times New Roman" w:hAnsi="Times New Roman" w:cs="Times New Roman"/>
          <w:sz w:val="28"/>
          <w:szCs w:val="28"/>
        </w:rPr>
        <w:t>соби з інвалідністю, які пр</w:t>
      </w:r>
      <w:r w:rsidR="006F4E83">
        <w:rPr>
          <w:rFonts w:ascii="Times New Roman" w:hAnsi="Times New Roman" w:cs="Times New Roman"/>
          <w:sz w:val="28"/>
          <w:szCs w:val="28"/>
        </w:rPr>
        <w:t>едставляють різні види мистецтв</w:t>
      </w:r>
      <w:r w:rsidR="007C13DC">
        <w:rPr>
          <w:rFonts w:ascii="Times New Roman" w:hAnsi="Times New Roman" w:cs="Times New Roman"/>
          <w:sz w:val="28"/>
          <w:szCs w:val="28"/>
        </w:rPr>
        <w:t xml:space="preserve"> </w:t>
      </w:r>
      <w:r w:rsidR="00C40021" w:rsidRPr="00B8442C">
        <w:rPr>
          <w:rFonts w:ascii="Times New Roman" w:hAnsi="Times New Roman" w:cs="Times New Roman"/>
          <w:sz w:val="28"/>
          <w:szCs w:val="28"/>
        </w:rPr>
        <w:t>в аматорському та професійному виконанні індивідуально або колективно, громадські об’єднання (орг</w:t>
      </w:r>
      <w:r w:rsidR="00C40021">
        <w:rPr>
          <w:rFonts w:ascii="Times New Roman" w:hAnsi="Times New Roman" w:cs="Times New Roman"/>
          <w:sz w:val="28"/>
          <w:szCs w:val="28"/>
        </w:rPr>
        <w:t>анізації) осіб з інв</w:t>
      </w:r>
      <w:r w:rsidR="005147E3">
        <w:rPr>
          <w:rFonts w:ascii="Times New Roman" w:hAnsi="Times New Roman" w:cs="Times New Roman"/>
          <w:sz w:val="28"/>
          <w:szCs w:val="28"/>
        </w:rPr>
        <w:t>алідністю. Учасниками Фестивалю</w:t>
      </w:r>
      <w:r w:rsidR="007C13DC">
        <w:rPr>
          <w:rFonts w:ascii="Times New Roman" w:hAnsi="Times New Roman" w:cs="Times New Roman"/>
          <w:sz w:val="28"/>
          <w:szCs w:val="28"/>
        </w:rPr>
        <w:t xml:space="preserve"> </w:t>
      </w:r>
      <w:r w:rsidR="00C40021" w:rsidRPr="00B8442C">
        <w:rPr>
          <w:rFonts w:ascii="Times New Roman" w:hAnsi="Times New Roman" w:cs="Times New Roman"/>
          <w:sz w:val="28"/>
          <w:szCs w:val="28"/>
        </w:rPr>
        <w:t>можуть бути як громадяни України, так і представники інших держав світу, що проживають на т</w:t>
      </w:r>
      <w:r w:rsidR="007C13DC">
        <w:rPr>
          <w:rFonts w:ascii="Times New Roman" w:hAnsi="Times New Roman" w:cs="Times New Roman"/>
          <w:sz w:val="28"/>
          <w:szCs w:val="28"/>
        </w:rPr>
        <w:t>ериторії Чернігівської області.</w:t>
      </w:r>
    </w:p>
    <w:p w:rsidR="001C2349" w:rsidRDefault="001C234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47936" w:rsidRPr="00B8442C" w:rsidRDefault="00C40021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931A8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Фестиваль проводиться за такими видами мистецтв:</w:t>
      </w:r>
    </w:p>
    <w:p w:rsidR="001C2349" w:rsidRDefault="001C234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  <w:bookmarkStart w:id="18" w:name="o54"/>
      <w:bookmarkEnd w:id="18"/>
    </w:p>
    <w:p w:rsidR="00B47936" w:rsidRPr="00931A86" w:rsidRDefault="004B1485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1) </w:t>
      </w:r>
      <w:r w:rsidR="00FC77F2">
        <w:rPr>
          <w:rFonts w:ascii="Times New Roman" w:hAnsi="Times New Roman" w:cs="Times New Roman"/>
          <w:bCs/>
          <w:sz w:val="28"/>
          <w:szCs w:val="28"/>
          <w:lang w:eastAsia="uk-UA"/>
        </w:rPr>
        <w:t>м</w:t>
      </w:r>
      <w:r w:rsidR="00B47936" w:rsidRPr="00931A86">
        <w:rPr>
          <w:rFonts w:ascii="Times New Roman" w:hAnsi="Times New Roman" w:cs="Times New Roman"/>
          <w:bCs/>
          <w:sz w:val="28"/>
          <w:szCs w:val="28"/>
          <w:lang w:eastAsia="uk-UA"/>
        </w:rPr>
        <w:t>узичне та театральне мистецтво: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9" w:name="o55"/>
      <w:bookmarkEnd w:id="19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вокально-хоровий жанр;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0" w:name="o56"/>
      <w:bookmarkEnd w:id="20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хореографічний жанр;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1" w:name="o57"/>
      <w:bookmarkEnd w:id="21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театральне мистецтво;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sz w:val="28"/>
          <w:szCs w:val="28"/>
          <w:lang w:eastAsia="uk-UA"/>
        </w:rPr>
        <w:t>художнє читання;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8442C">
        <w:rPr>
          <w:rFonts w:ascii="Times New Roman" w:hAnsi="Times New Roman" w:cs="Times New Roman"/>
          <w:sz w:val="28"/>
          <w:szCs w:val="28"/>
          <w:lang w:eastAsia="uk-UA"/>
        </w:rPr>
        <w:t>циркове мистецтво, оригінальний жанр;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2" w:name="o58"/>
      <w:bookmarkEnd w:id="22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інструментальне виконання;</w:t>
      </w:r>
    </w:p>
    <w:p w:rsidR="00B47936" w:rsidRPr="00B8442C" w:rsidRDefault="00FC77F2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3" w:name="o59"/>
      <w:bookmarkEnd w:id="23"/>
      <w:r>
        <w:rPr>
          <w:rFonts w:ascii="Times New Roman" w:hAnsi="Times New Roman" w:cs="Times New Roman"/>
          <w:sz w:val="28"/>
          <w:szCs w:val="28"/>
          <w:lang w:eastAsia="uk-UA"/>
        </w:rPr>
        <w:t>авторська пісня;</w:t>
      </w:r>
    </w:p>
    <w:p w:rsidR="001C2349" w:rsidRDefault="001C234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  <w:bookmarkStart w:id="24" w:name="o60"/>
      <w:bookmarkEnd w:id="24"/>
    </w:p>
    <w:p w:rsidR="00B47936" w:rsidRPr="00931A86" w:rsidRDefault="004B1485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2) </w:t>
      </w:r>
      <w:r w:rsidR="00FC77F2">
        <w:rPr>
          <w:rFonts w:ascii="Times New Roman" w:hAnsi="Times New Roman" w:cs="Times New Roman"/>
          <w:bCs/>
          <w:sz w:val="28"/>
          <w:szCs w:val="28"/>
          <w:lang w:eastAsia="uk-UA"/>
        </w:rPr>
        <w:t>х</w:t>
      </w:r>
      <w:r w:rsidR="00B47936" w:rsidRPr="00931A86">
        <w:rPr>
          <w:rFonts w:ascii="Times New Roman" w:hAnsi="Times New Roman" w:cs="Times New Roman"/>
          <w:bCs/>
          <w:sz w:val="28"/>
          <w:szCs w:val="28"/>
          <w:lang w:eastAsia="uk-UA"/>
        </w:rPr>
        <w:t>удожня творчість: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5" w:name="o61"/>
      <w:bookmarkEnd w:id="25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образотворче мистецтво;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6" w:name="o62"/>
      <w:bookmarkEnd w:id="26"/>
      <w:r w:rsidRPr="006F4E83">
        <w:rPr>
          <w:rFonts w:ascii="Times New Roman" w:hAnsi="Times New Roman" w:cs="Times New Roman"/>
          <w:sz w:val="28"/>
          <w:szCs w:val="28"/>
          <w:lang w:eastAsia="uk-UA"/>
        </w:rPr>
        <w:t>декоративно-прикладне;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7" w:name="o63"/>
      <w:bookmarkEnd w:id="27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скульптура;</w:t>
      </w:r>
    </w:p>
    <w:p w:rsidR="00B47936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8" w:name="o64"/>
      <w:bookmarkEnd w:id="28"/>
      <w:r w:rsidRPr="00B8442C">
        <w:rPr>
          <w:rFonts w:ascii="Times New Roman" w:hAnsi="Times New Roman" w:cs="Times New Roman"/>
          <w:sz w:val="28"/>
          <w:szCs w:val="28"/>
          <w:lang w:eastAsia="uk-UA"/>
        </w:rPr>
        <w:t>фото</w:t>
      </w:r>
      <w:bookmarkStart w:id="29" w:name="o65"/>
      <w:bookmarkEnd w:id="29"/>
      <w:r w:rsidR="00FC77F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1C2349" w:rsidRDefault="001C234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</w:p>
    <w:p w:rsidR="00B47936" w:rsidRPr="00931A86" w:rsidRDefault="004B1485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3) </w:t>
      </w:r>
      <w:r w:rsidR="00FC77F2">
        <w:rPr>
          <w:rFonts w:ascii="Times New Roman" w:hAnsi="Times New Roman" w:cs="Times New Roman"/>
          <w:bCs/>
          <w:sz w:val="28"/>
          <w:szCs w:val="28"/>
          <w:lang w:eastAsia="uk-UA"/>
        </w:rPr>
        <w:t>л</w:t>
      </w:r>
      <w:r w:rsidR="00B47936" w:rsidRPr="00931A86">
        <w:rPr>
          <w:rFonts w:ascii="Times New Roman" w:hAnsi="Times New Roman" w:cs="Times New Roman"/>
          <w:bCs/>
          <w:sz w:val="28"/>
          <w:szCs w:val="28"/>
          <w:lang w:eastAsia="uk-UA"/>
        </w:rPr>
        <w:t>ітературне мистецтво:</w:t>
      </w:r>
    </w:p>
    <w:p w:rsidR="00B47936" w:rsidRPr="00B8442C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0" w:name="o66"/>
      <w:bookmarkEnd w:id="30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мала проза;</w:t>
      </w:r>
    </w:p>
    <w:p w:rsidR="00B47936" w:rsidRPr="00751360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1" w:name="o67"/>
      <w:bookmarkEnd w:id="31"/>
      <w:r w:rsidRPr="00B8442C">
        <w:rPr>
          <w:rFonts w:ascii="Times New Roman" w:hAnsi="Times New Roman" w:cs="Times New Roman"/>
          <w:sz w:val="28"/>
          <w:szCs w:val="28"/>
          <w:lang w:eastAsia="uk-UA"/>
        </w:rPr>
        <w:t>поезія.</w:t>
      </w:r>
      <w:bookmarkStart w:id="32" w:name="o68"/>
      <w:bookmarkEnd w:id="32"/>
    </w:p>
    <w:p w:rsidR="001C2349" w:rsidRDefault="001C2349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47936" w:rsidRPr="00931A86" w:rsidRDefault="006F4E83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 В номінаціях виділяються</w:t>
      </w:r>
      <w:r w:rsidR="007C13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вікові</w:t>
      </w:r>
      <w:r w:rsidR="00B47936" w:rsidRPr="00931A86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bCs/>
          <w:iCs/>
          <w:sz w:val="28"/>
          <w:szCs w:val="28"/>
        </w:rPr>
        <w:t>ї</w:t>
      </w:r>
      <w:r w:rsidR="00B47936" w:rsidRPr="00931A8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47936" w:rsidRPr="00931A86" w:rsidRDefault="004B1485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вікова категорія – діти </w:t>
      </w:r>
      <w:r w:rsidR="00B47936" w:rsidRPr="00931A86">
        <w:rPr>
          <w:rFonts w:ascii="Times New Roman" w:hAnsi="Times New Roman" w:cs="Times New Roman"/>
          <w:sz w:val="28"/>
          <w:szCs w:val="28"/>
        </w:rPr>
        <w:t>до 11 років</w:t>
      </w:r>
      <w:r w:rsidR="00931A86" w:rsidRPr="00931A86">
        <w:rPr>
          <w:rFonts w:ascii="Times New Roman" w:hAnsi="Times New Roman" w:cs="Times New Roman"/>
          <w:sz w:val="28"/>
          <w:szCs w:val="28"/>
        </w:rPr>
        <w:t>;</w:t>
      </w:r>
    </w:p>
    <w:p w:rsidR="00B47936" w:rsidRPr="00931A86" w:rsidRDefault="00B47936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 xml:space="preserve">2 </w:t>
      </w:r>
      <w:r w:rsidR="00931A86" w:rsidRPr="00931A86">
        <w:rPr>
          <w:rFonts w:ascii="Times New Roman" w:hAnsi="Times New Roman" w:cs="Times New Roman"/>
          <w:sz w:val="28"/>
          <w:szCs w:val="28"/>
        </w:rPr>
        <w:t xml:space="preserve">вікова категорія </w:t>
      </w:r>
      <w:r w:rsidR="00931A86">
        <w:rPr>
          <w:rFonts w:ascii="Times New Roman" w:hAnsi="Times New Roman" w:cs="Times New Roman"/>
          <w:sz w:val="28"/>
          <w:szCs w:val="28"/>
        </w:rPr>
        <w:t>–</w:t>
      </w:r>
      <w:r w:rsidRPr="00931A86">
        <w:rPr>
          <w:rFonts w:ascii="Times New Roman" w:hAnsi="Times New Roman" w:cs="Times New Roman"/>
          <w:sz w:val="28"/>
          <w:szCs w:val="28"/>
        </w:rPr>
        <w:t xml:space="preserve"> підлітки</w:t>
      </w:r>
      <w:r w:rsidR="007E6D31">
        <w:rPr>
          <w:rFonts w:ascii="Times New Roman" w:hAnsi="Times New Roman" w:cs="Times New Roman"/>
          <w:sz w:val="28"/>
          <w:szCs w:val="28"/>
        </w:rPr>
        <w:t xml:space="preserve"> </w:t>
      </w:r>
      <w:r w:rsidRPr="00931A86">
        <w:rPr>
          <w:rFonts w:ascii="Times New Roman" w:hAnsi="Times New Roman" w:cs="Times New Roman"/>
          <w:sz w:val="28"/>
          <w:szCs w:val="28"/>
        </w:rPr>
        <w:t>12 -16 років</w:t>
      </w:r>
      <w:r w:rsidR="00931A86" w:rsidRPr="00931A86">
        <w:rPr>
          <w:rFonts w:ascii="Times New Roman" w:hAnsi="Times New Roman" w:cs="Times New Roman"/>
          <w:sz w:val="28"/>
          <w:szCs w:val="28"/>
        </w:rPr>
        <w:t>;</w:t>
      </w:r>
    </w:p>
    <w:p w:rsidR="00B47936" w:rsidRPr="00931A86" w:rsidRDefault="00931A86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 xml:space="preserve">3 </w:t>
      </w:r>
      <w:r w:rsidR="00B47936" w:rsidRPr="00931A86">
        <w:rPr>
          <w:rFonts w:ascii="Times New Roman" w:hAnsi="Times New Roman" w:cs="Times New Roman"/>
          <w:sz w:val="28"/>
          <w:szCs w:val="28"/>
        </w:rPr>
        <w:t>вікова кат</w:t>
      </w:r>
      <w:r w:rsidR="004B1485">
        <w:rPr>
          <w:rFonts w:ascii="Times New Roman" w:hAnsi="Times New Roman" w:cs="Times New Roman"/>
          <w:sz w:val="28"/>
          <w:szCs w:val="28"/>
        </w:rPr>
        <w:t xml:space="preserve">егорія – молодь </w:t>
      </w:r>
      <w:r w:rsidRPr="00931A86">
        <w:rPr>
          <w:rFonts w:ascii="Times New Roman" w:hAnsi="Times New Roman" w:cs="Times New Roman"/>
          <w:sz w:val="28"/>
          <w:szCs w:val="28"/>
        </w:rPr>
        <w:t>17 – 35 років</w:t>
      </w:r>
      <w:r w:rsidR="00B47936" w:rsidRPr="00931A86">
        <w:rPr>
          <w:rFonts w:ascii="Times New Roman" w:hAnsi="Times New Roman" w:cs="Times New Roman"/>
          <w:sz w:val="28"/>
          <w:szCs w:val="28"/>
        </w:rPr>
        <w:t>;</w:t>
      </w:r>
    </w:p>
    <w:p w:rsidR="00B47936" w:rsidRPr="00931A86" w:rsidRDefault="00931A86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>4 вікова категорія –</w:t>
      </w:r>
      <w:r w:rsidR="004B1485">
        <w:rPr>
          <w:rFonts w:ascii="Times New Roman" w:hAnsi="Times New Roman" w:cs="Times New Roman"/>
          <w:sz w:val="28"/>
          <w:szCs w:val="28"/>
        </w:rPr>
        <w:t xml:space="preserve"> дорослі </w:t>
      </w:r>
      <w:r w:rsidRPr="00931A86">
        <w:rPr>
          <w:rFonts w:ascii="Times New Roman" w:hAnsi="Times New Roman" w:cs="Times New Roman"/>
          <w:sz w:val="28"/>
          <w:szCs w:val="28"/>
        </w:rPr>
        <w:t>старше 36 років;</w:t>
      </w:r>
    </w:p>
    <w:p w:rsidR="00B47936" w:rsidRPr="00B70729" w:rsidRDefault="00931A86" w:rsidP="001C2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sz w:val="28"/>
          <w:szCs w:val="28"/>
        </w:rPr>
        <w:t>5 вікова категорія</w:t>
      </w:r>
      <w:r w:rsidR="00B47936" w:rsidRPr="00931A86">
        <w:rPr>
          <w:rFonts w:ascii="Times New Roman" w:hAnsi="Times New Roman" w:cs="Times New Roman"/>
          <w:sz w:val="28"/>
          <w:szCs w:val="28"/>
        </w:rPr>
        <w:t>: змішана</w:t>
      </w:r>
      <w:r w:rsidR="004B1485">
        <w:rPr>
          <w:rFonts w:ascii="Times New Roman" w:hAnsi="Times New Roman" w:cs="Times New Roman"/>
          <w:sz w:val="28"/>
          <w:szCs w:val="28"/>
        </w:rPr>
        <w:t xml:space="preserve"> формуються</w:t>
      </w:r>
      <w:r w:rsidR="00B47936" w:rsidRPr="00B70729">
        <w:rPr>
          <w:rFonts w:ascii="Times New Roman" w:hAnsi="Times New Roman" w:cs="Times New Roman"/>
          <w:sz w:val="28"/>
          <w:szCs w:val="28"/>
        </w:rPr>
        <w:t xml:space="preserve"> при повному списку учасників </w:t>
      </w:r>
      <w:r w:rsidRPr="00B70729">
        <w:rPr>
          <w:rFonts w:ascii="Times New Roman" w:hAnsi="Times New Roman" w:cs="Times New Roman"/>
          <w:sz w:val="28"/>
          <w:szCs w:val="28"/>
        </w:rPr>
        <w:t>Ф</w:t>
      </w:r>
      <w:r w:rsidR="001D7637">
        <w:rPr>
          <w:rFonts w:ascii="Times New Roman" w:hAnsi="Times New Roman" w:cs="Times New Roman"/>
          <w:sz w:val="28"/>
          <w:szCs w:val="28"/>
        </w:rPr>
        <w:t>естивалю</w:t>
      </w:r>
      <w:r w:rsidR="00B47936" w:rsidRPr="00B70729">
        <w:rPr>
          <w:rFonts w:ascii="Times New Roman" w:hAnsi="Times New Roman" w:cs="Times New Roman"/>
          <w:sz w:val="28"/>
          <w:szCs w:val="28"/>
        </w:rPr>
        <w:t>.</w:t>
      </w:r>
    </w:p>
    <w:p w:rsidR="001C2349" w:rsidRDefault="001C234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</w:p>
    <w:p w:rsidR="00B47936" w:rsidRPr="00B70729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bCs/>
          <w:sz w:val="28"/>
          <w:szCs w:val="28"/>
          <w:lang w:eastAsia="uk-UA"/>
        </w:rPr>
        <w:t>4.</w:t>
      </w:r>
      <w:r w:rsidR="00931A86" w:rsidRPr="00B70729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  <w:r w:rsidR="001D7637">
        <w:rPr>
          <w:rFonts w:ascii="Times New Roman" w:hAnsi="Times New Roman" w:cs="Times New Roman"/>
          <w:sz w:val="28"/>
          <w:szCs w:val="28"/>
          <w:lang w:eastAsia="uk-UA"/>
        </w:rPr>
        <w:t>У Фестивалі</w:t>
      </w:r>
      <w:r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53629">
        <w:rPr>
          <w:rFonts w:ascii="Times New Roman" w:hAnsi="Times New Roman" w:cs="Times New Roman"/>
          <w:sz w:val="28"/>
          <w:szCs w:val="28"/>
          <w:lang w:eastAsia="uk-UA"/>
        </w:rPr>
        <w:t xml:space="preserve">можуть </w:t>
      </w:r>
      <w:r w:rsidRPr="00B70729"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253629">
        <w:rPr>
          <w:rFonts w:ascii="Times New Roman" w:hAnsi="Times New Roman" w:cs="Times New Roman"/>
          <w:sz w:val="28"/>
          <w:szCs w:val="28"/>
          <w:lang w:eastAsia="uk-UA"/>
        </w:rPr>
        <w:t>рати</w:t>
      </w:r>
      <w:r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 участь:</w:t>
      </w:r>
    </w:p>
    <w:p w:rsidR="00B47936" w:rsidRPr="00B70729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талановиті та обдаровані особи з інвалідністю та творчі колективи, які займаються відтворенням та 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>популяризаці</w:t>
      </w:r>
      <w:r w:rsidR="00B05888" w:rsidRPr="00120EC5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120EC5">
        <w:rPr>
          <w:rFonts w:ascii="Times New Roman" w:hAnsi="Times New Roman" w:cs="Times New Roman"/>
          <w:sz w:val="28"/>
          <w:szCs w:val="28"/>
          <w:lang w:eastAsia="uk-UA"/>
        </w:rPr>
        <w:t>ю самобутніх форм світової та української культури за видами мистецтв</w:t>
      </w:r>
      <w:r w:rsidRPr="00B70729">
        <w:rPr>
          <w:rFonts w:ascii="Times New Roman" w:hAnsi="Times New Roman" w:cs="Times New Roman"/>
          <w:sz w:val="28"/>
          <w:szCs w:val="28"/>
          <w:lang w:eastAsia="uk-UA"/>
        </w:rPr>
        <w:t>, з метою інтеграції осіб з інвалідністю у суспільство;</w:t>
      </w:r>
    </w:p>
    <w:p w:rsidR="00B47936" w:rsidRPr="00B70729" w:rsidRDefault="0025362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колективи</w:t>
      </w:r>
      <w:r w:rsidR="00B47936" w:rsidRPr="00B70729">
        <w:rPr>
          <w:rFonts w:ascii="Times New Roman" w:hAnsi="Times New Roman" w:cs="Times New Roman"/>
          <w:sz w:val="28"/>
          <w:szCs w:val="28"/>
          <w:lang w:eastAsia="uk-UA"/>
        </w:rPr>
        <w:t xml:space="preserve"> та окремі </w:t>
      </w:r>
      <w:r w:rsidR="00B70729" w:rsidRPr="00B70729">
        <w:rPr>
          <w:rFonts w:ascii="Times New Roman" w:hAnsi="Times New Roman" w:cs="Times New Roman"/>
          <w:sz w:val="28"/>
          <w:szCs w:val="28"/>
          <w:lang w:eastAsia="uk-UA"/>
        </w:rPr>
        <w:t>учасники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 xml:space="preserve"> Ф</w:t>
      </w:r>
      <w:r w:rsidR="00B47936" w:rsidRPr="00B70729">
        <w:rPr>
          <w:rFonts w:ascii="Times New Roman" w:hAnsi="Times New Roman" w:cs="Times New Roman"/>
          <w:sz w:val="28"/>
          <w:szCs w:val="28"/>
          <w:lang w:eastAsia="uk-UA"/>
        </w:rPr>
        <w:t>естивалю мають підготувати номер (тривалістю до 5 хвилин);</w:t>
      </w:r>
    </w:p>
    <w:p w:rsidR="00B47936" w:rsidRPr="00B70729" w:rsidRDefault="00B47936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0729">
        <w:rPr>
          <w:rFonts w:ascii="Times New Roman" w:hAnsi="Times New Roman" w:cs="Times New Roman"/>
          <w:sz w:val="28"/>
          <w:szCs w:val="28"/>
          <w:lang w:eastAsia="uk-UA"/>
        </w:rPr>
        <w:t>учасники - у номінаціях «мала проза» та «поезія» мають підготувати 1-2 авторські твори, мати з собою збірки власних творів (за наявності);</w:t>
      </w:r>
    </w:p>
    <w:p w:rsidR="00B47936" w:rsidRDefault="00B70729" w:rsidP="001C23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учасники </w:t>
      </w:r>
      <w:r w:rsidR="00B47936" w:rsidRPr="00120EC5">
        <w:rPr>
          <w:rFonts w:ascii="Times New Roman" w:hAnsi="Times New Roman" w:cs="Times New Roman"/>
          <w:sz w:val="28"/>
          <w:szCs w:val="28"/>
          <w:lang w:eastAsia="uk-UA"/>
        </w:rPr>
        <w:t>у номінаціях «декоративно – прикладн</w:t>
      </w:r>
      <w:r w:rsidR="00120EC5" w:rsidRPr="00120EC5">
        <w:rPr>
          <w:rFonts w:ascii="Times New Roman" w:hAnsi="Times New Roman" w:cs="Times New Roman"/>
          <w:sz w:val="28"/>
          <w:szCs w:val="28"/>
          <w:lang w:eastAsia="uk-UA"/>
        </w:rPr>
        <w:t>ого</w:t>
      </w:r>
      <w:r w:rsidR="00B47936"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мистецтв</w:t>
      </w:r>
      <w:r w:rsidR="00120EC5" w:rsidRPr="00120EC5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B47936" w:rsidRPr="00120EC5">
        <w:rPr>
          <w:rFonts w:ascii="Times New Roman" w:hAnsi="Times New Roman" w:cs="Times New Roman"/>
          <w:sz w:val="28"/>
          <w:szCs w:val="28"/>
          <w:lang w:eastAsia="uk-UA"/>
        </w:rPr>
        <w:t>», «живопису», «фотографії»</w:t>
      </w:r>
      <w:r w:rsidR="006F4E83" w:rsidRPr="00120EC5">
        <w:rPr>
          <w:rFonts w:ascii="Times New Roman" w:hAnsi="Times New Roman" w:cs="Times New Roman"/>
          <w:sz w:val="28"/>
          <w:szCs w:val="28"/>
          <w:lang w:eastAsia="uk-UA"/>
        </w:rPr>
        <w:t>, «скульптури» в заявці</w:t>
      </w:r>
      <w:r w:rsidR="00B47936" w:rsidRPr="00120EC5">
        <w:rPr>
          <w:rFonts w:ascii="Times New Roman" w:hAnsi="Times New Roman" w:cs="Times New Roman"/>
          <w:sz w:val="28"/>
          <w:szCs w:val="28"/>
          <w:lang w:eastAsia="uk-UA"/>
        </w:rPr>
        <w:t xml:space="preserve"> вказують мате</w:t>
      </w:r>
      <w:r w:rsidR="006F4E83" w:rsidRPr="00120EC5">
        <w:rPr>
          <w:rFonts w:ascii="Times New Roman" w:hAnsi="Times New Roman" w:cs="Times New Roman"/>
          <w:sz w:val="28"/>
          <w:szCs w:val="28"/>
          <w:lang w:eastAsia="uk-UA"/>
        </w:rPr>
        <w:t>ріал виробу та назву авторських робіт</w:t>
      </w:r>
      <w:r w:rsidR="00FC77F2" w:rsidRPr="00120EC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40400" w:rsidRPr="00B70729" w:rsidRDefault="00540400" w:rsidP="0054040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936" w:rsidRDefault="00B47936" w:rsidP="00540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33" w:name="o69"/>
      <w:bookmarkStart w:id="34" w:name="o75"/>
      <w:bookmarkEnd w:id="33"/>
      <w:bookmarkEnd w:id="34"/>
      <w:r w:rsidRPr="006F4E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V. Порядок проведення Фестивалю</w:t>
      </w:r>
    </w:p>
    <w:p w:rsidR="00540400" w:rsidRPr="006F4E83" w:rsidRDefault="00540400" w:rsidP="0054040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47936" w:rsidRPr="00B8442C" w:rsidRDefault="00B7072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1. 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>Фестиваль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проводиться щороку</w:t>
      </w:r>
      <w:r w:rsidR="00416D57">
        <w:rPr>
          <w:rFonts w:ascii="Times New Roman" w:hAnsi="Times New Roman" w:cs="Times New Roman"/>
          <w:sz w:val="28"/>
          <w:szCs w:val="28"/>
          <w:lang w:eastAsia="uk-UA"/>
        </w:rPr>
        <w:t xml:space="preserve"> у жовтні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>-листопаді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 xml:space="preserve"> м. </w:t>
      </w:r>
      <w:r w:rsidR="00416D57">
        <w:rPr>
          <w:rFonts w:ascii="Times New Roman" w:hAnsi="Times New Roman" w:cs="Times New Roman"/>
          <w:sz w:val="28"/>
          <w:szCs w:val="28"/>
          <w:lang w:eastAsia="uk-UA"/>
        </w:rPr>
        <w:t>Чернігові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 xml:space="preserve"> та приурочується</w:t>
      </w:r>
      <w:r w:rsidR="006F4E83">
        <w:rPr>
          <w:rFonts w:ascii="Times New Roman" w:hAnsi="Times New Roman" w:cs="Times New Roman"/>
          <w:sz w:val="28"/>
          <w:szCs w:val="28"/>
          <w:lang w:eastAsia="uk-UA"/>
        </w:rPr>
        <w:t xml:space="preserve"> до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30B8" w:rsidRPr="0009226B">
        <w:rPr>
          <w:rFonts w:ascii="Times New Roman" w:hAnsi="Times New Roman" w:cs="Times New Roman"/>
          <w:sz w:val="28"/>
          <w:szCs w:val="28"/>
          <w:lang w:eastAsia="uk-UA"/>
        </w:rPr>
        <w:t>Міжнародного</w:t>
      </w:r>
      <w:r w:rsidR="006F4E83" w:rsidRPr="0009226B">
        <w:rPr>
          <w:rFonts w:ascii="Times New Roman" w:hAnsi="Times New Roman" w:cs="Times New Roman"/>
          <w:sz w:val="28"/>
          <w:szCs w:val="28"/>
          <w:lang w:eastAsia="uk-UA"/>
        </w:rPr>
        <w:t xml:space="preserve"> дня </w:t>
      </w:r>
      <w:r w:rsidR="00B05888" w:rsidRPr="0009226B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r w:rsidR="006F4E83" w:rsidRPr="0009226B">
        <w:rPr>
          <w:rFonts w:ascii="Times New Roman" w:hAnsi="Times New Roman" w:cs="Times New Roman"/>
          <w:sz w:val="28"/>
          <w:szCs w:val="28"/>
          <w:lang w:eastAsia="uk-UA"/>
        </w:rPr>
        <w:t xml:space="preserve"> з інвалідністю</w:t>
      </w:r>
      <w:r w:rsidR="00107B7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C2349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35" w:name="o79"/>
      <w:bookmarkEnd w:id="35"/>
    </w:p>
    <w:p w:rsidR="00107B71" w:rsidRDefault="00B4793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C7D6B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B70729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>Для участі у Ф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естивалі необхідно надіслати електронною поштою 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 xml:space="preserve">на адресу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орг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заповнену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заявку</w:t>
      </w:r>
      <w:r w:rsidR="007928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 xml:space="preserve">(якщо колектив, то </w:t>
      </w:r>
      <w:r w:rsidR="00AC5671">
        <w:rPr>
          <w:rFonts w:ascii="Times New Roman" w:hAnsi="Times New Roman" w:cs="Times New Roman"/>
          <w:sz w:val="28"/>
          <w:szCs w:val="28"/>
          <w:lang w:eastAsia="uk-UA"/>
        </w:rPr>
        <w:t>на всіх учасників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AC5671">
        <w:rPr>
          <w:rFonts w:ascii="Times New Roman" w:hAnsi="Times New Roman" w:cs="Times New Roman"/>
          <w:sz w:val="28"/>
          <w:szCs w:val="28"/>
          <w:lang w:eastAsia="uk-UA"/>
        </w:rPr>
        <w:t>, згідно з додатком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2470E" w:rsidRDefault="0092470E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Під ч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ас проведення Фестивалю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обробка персональних даних учасників здійснюється з урахуванням вимог Закону України «Про захист персональних даних».</w:t>
      </w:r>
    </w:p>
    <w:p w:rsidR="001C2349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70729" w:rsidRDefault="00B4793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6C7D6B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До зазначеної заявки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додаються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запис концертного виступу колективу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(соліста), інші необхідні ауді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(фонограми), фото, 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відео матеріали для виступів та виставки.</w:t>
      </w:r>
    </w:p>
    <w:p w:rsidR="001C2349" w:rsidRDefault="001C234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47936" w:rsidRDefault="00B47936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6C7D6B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Заявки подаються на електронну адресу 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Комунального Закладу «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>Обласн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центр народної творчості</w:t>
      </w:r>
      <w:r w:rsidR="00B70729">
        <w:rPr>
          <w:rFonts w:ascii="Times New Roman" w:hAnsi="Times New Roman" w:cs="Times New Roman"/>
          <w:sz w:val="28"/>
          <w:szCs w:val="28"/>
          <w:lang w:eastAsia="uk-UA"/>
        </w:rPr>
        <w:t>» Чернігівської обласної ради</w:t>
      </w:r>
      <w:r w:rsidR="007C13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B70729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  <w:lang w:eastAsia="uk-UA"/>
          </w:rPr>
          <w:t>chocnt@ukr.net</w:t>
        </w:r>
      </w:hyperlink>
      <w:r w:rsidR="00A84E37">
        <w:t>.</w:t>
      </w:r>
    </w:p>
    <w:p w:rsidR="00B47936" w:rsidRDefault="00FB30B8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Телефон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для довідок:</w:t>
      </w:r>
      <w:r w:rsidR="009B240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F6EAC">
        <w:rPr>
          <w:rFonts w:ascii="Times New Roman" w:hAnsi="Times New Roman" w:cs="Times New Roman"/>
          <w:sz w:val="28"/>
          <w:szCs w:val="28"/>
          <w:lang w:eastAsia="uk-UA"/>
        </w:rPr>
        <w:t xml:space="preserve">(0462) </w:t>
      </w:r>
      <w:r w:rsidR="009B2404">
        <w:rPr>
          <w:rFonts w:ascii="Times New Roman" w:hAnsi="Times New Roman" w:cs="Times New Roman"/>
          <w:sz w:val="28"/>
          <w:szCs w:val="28"/>
          <w:lang w:eastAsia="uk-UA"/>
        </w:rPr>
        <w:t>645-109</w:t>
      </w:r>
      <w:bookmarkStart w:id="36" w:name="o76"/>
      <w:bookmarkEnd w:id="36"/>
      <w:r w:rsidR="00EF6EA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40400" w:rsidRDefault="00540400" w:rsidP="0054040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37" w:name="o78"/>
      <w:bookmarkStart w:id="38" w:name="o82"/>
      <w:bookmarkStart w:id="39" w:name="o83"/>
      <w:bookmarkEnd w:id="37"/>
      <w:bookmarkEnd w:id="38"/>
      <w:bookmarkEnd w:id="39"/>
    </w:p>
    <w:p w:rsidR="00B47936" w:rsidRDefault="00FB30B8" w:rsidP="00540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</w:t>
      </w:r>
      <w:r w:rsidR="00DF7054"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B47936"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5466F" w:rsidRPr="00FB30B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Фінансування Фестивалю</w:t>
      </w:r>
    </w:p>
    <w:p w:rsidR="00540400" w:rsidRPr="00FB30B8" w:rsidRDefault="00540400" w:rsidP="0054040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47936" w:rsidRPr="00B8442C" w:rsidRDefault="00B7072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0" w:name="o89"/>
      <w:bookmarkEnd w:id="40"/>
      <w:r>
        <w:rPr>
          <w:rFonts w:ascii="Times New Roman" w:hAnsi="Times New Roman" w:cs="Times New Roman"/>
          <w:sz w:val="28"/>
          <w:szCs w:val="28"/>
          <w:lang w:eastAsia="uk-UA"/>
        </w:rPr>
        <w:t>1. 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Місцеві 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етапи Фестивалю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 проводяться в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усіх адміністративно – територіальних один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 xml:space="preserve">ицях Чернігівської області за рахунок коштів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місцевих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бюджетів та інших джерел, не заб</w:t>
      </w:r>
      <w:r>
        <w:rPr>
          <w:rFonts w:ascii="Times New Roman" w:hAnsi="Times New Roman" w:cs="Times New Roman"/>
          <w:sz w:val="28"/>
          <w:szCs w:val="28"/>
          <w:lang w:eastAsia="uk-UA"/>
        </w:rPr>
        <w:t>оронених чинним законодавством.</w:t>
      </w:r>
    </w:p>
    <w:p w:rsidR="00D75433" w:rsidRDefault="00D75433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936" w:rsidRDefault="00B7072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2. </w:t>
      </w:r>
      <w:r w:rsidR="00FB30B8">
        <w:rPr>
          <w:rFonts w:ascii="Times New Roman" w:hAnsi="Times New Roman" w:cs="Times New Roman"/>
          <w:sz w:val="28"/>
          <w:szCs w:val="28"/>
          <w:lang w:eastAsia="uk-UA"/>
        </w:rPr>
        <w:t>Участь в обласному етапі Ф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естивалю та перевезення учасників до м</w:t>
      </w:r>
      <w:r w:rsidR="00B47936">
        <w:rPr>
          <w:rFonts w:ascii="Times New Roman" w:hAnsi="Times New Roman" w:cs="Times New Roman"/>
          <w:sz w:val="28"/>
          <w:szCs w:val="28"/>
          <w:lang w:eastAsia="uk-UA"/>
        </w:rPr>
        <w:t>іста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Чернігова та в зворотному напрямку здійс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нюється за рахунок </w:t>
      </w:r>
      <w:r w:rsidR="005177D9" w:rsidRPr="005177D9">
        <w:rPr>
          <w:rFonts w:ascii="Times New Roman" w:hAnsi="Times New Roman" w:cs="Times New Roman"/>
          <w:sz w:val="28"/>
          <w:szCs w:val="28"/>
          <w:lang w:eastAsia="uk-UA"/>
        </w:rPr>
        <w:t>відряджуючої</w:t>
      </w:r>
      <w:r w:rsidR="00B05D59">
        <w:rPr>
          <w:rFonts w:ascii="Times New Roman" w:hAnsi="Times New Roman" w:cs="Times New Roman"/>
          <w:sz w:val="28"/>
          <w:szCs w:val="28"/>
          <w:lang w:eastAsia="uk-UA"/>
        </w:rPr>
        <w:t xml:space="preserve"> сторони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75433" w:rsidRDefault="00D75433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936" w:rsidRDefault="00B70729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3. 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Фінансування видатків на проведення обласного етапу Фестивалю здійснюється</w:t>
      </w:r>
      <w:r w:rsidR="00C13271">
        <w:rPr>
          <w:rFonts w:ascii="Times New Roman" w:hAnsi="Times New Roman" w:cs="Times New Roman"/>
          <w:sz w:val="28"/>
          <w:szCs w:val="28"/>
          <w:lang w:eastAsia="uk-UA"/>
        </w:rPr>
        <w:t xml:space="preserve"> за рахунок коштів обласного бюджету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022CB" w:rsidRPr="00C11210">
        <w:rPr>
          <w:rFonts w:ascii="Times New Roman" w:hAnsi="Times New Roman" w:cs="Times New Roman"/>
          <w:sz w:val="28"/>
          <w:szCs w:val="28"/>
        </w:rPr>
        <w:t>по коду програмної класифікації видатків та кредитування місцевих бюджетів 4082 «Інші заходи в галузі культури і мистецтва»</w:t>
      </w:r>
      <w:r w:rsidR="00A022CB">
        <w:rPr>
          <w:rFonts w:ascii="Times New Roman" w:hAnsi="Times New Roman" w:cs="Times New Roman"/>
          <w:sz w:val="28"/>
          <w:szCs w:val="28"/>
        </w:rPr>
        <w:t xml:space="preserve"> </w:t>
      </w:r>
      <w:r w:rsidR="005177D9"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 w:rsidR="00B47936" w:rsidRPr="00B8442C">
        <w:rPr>
          <w:rFonts w:ascii="Times New Roman" w:hAnsi="Times New Roman" w:cs="Times New Roman"/>
          <w:sz w:val="28"/>
          <w:szCs w:val="28"/>
          <w:lang w:eastAsia="uk-UA"/>
        </w:rPr>
        <w:t>інших джерел не заборонених чинним законодавством.</w:t>
      </w:r>
    </w:p>
    <w:p w:rsidR="00D75433" w:rsidRDefault="00D75433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5D59" w:rsidRDefault="007928AE" w:rsidP="0054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4. </w:t>
      </w:r>
      <w:r w:rsidR="0095466F">
        <w:rPr>
          <w:rFonts w:ascii="Times New Roman" w:hAnsi="Times New Roman" w:cs="Times New Roman"/>
          <w:sz w:val="28"/>
          <w:szCs w:val="28"/>
          <w:lang w:eastAsia="uk-UA"/>
        </w:rPr>
        <w:t>Фестиваль</w:t>
      </w:r>
      <w:r w:rsidR="00B05D59">
        <w:rPr>
          <w:rFonts w:ascii="Times New Roman" w:hAnsi="Times New Roman" w:cs="Times New Roman"/>
          <w:sz w:val="28"/>
          <w:szCs w:val="28"/>
          <w:lang w:eastAsia="uk-UA"/>
        </w:rPr>
        <w:t xml:space="preserve"> не є прибутковим заходом.</w:t>
      </w:r>
    </w:p>
    <w:p w:rsidR="004B1485" w:rsidRDefault="004B1485" w:rsidP="000279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B1485" w:rsidRDefault="004B1485" w:rsidP="000279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96A3F" w:rsidRPr="001C2349" w:rsidRDefault="00FC34EB" w:rsidP="00FC34EB">
      <w:pPr>
        <w:shd w:val="clear" w:color="auto" w:fill="FFFFFF"/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4B1485">
        <w:rPr>
          <w:rFonts w:ascii="Times New Roman" w:hAnsi="Times New Roman" w:cs="Times New Roman"/>
          <w:sz w:val="28"/>
          <w:szCs w:val="28"/>
          <w:lang w:eastAsia="uk-UA"/>
        </w:rPr>
        <w:t xml:space="preserve">иректор </w:t>
      </w:r>
      <w:r w:rsidR="001C234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               </w:t>
      </w:r>
      <w:r w:rsidR="001C2349">
        <w:rPr>
          <w:rFonts w:ascii="Times New Roman" w:hAnsi="Times New Roman" w:cs="Times New Roman"/>
          <w:sz w:val="28"/>
          <w:szCs w:val="28"/>
          <w:lang w:val="ru-RU" w:eastAsia="uk-UA"/>
        </w:rPr>
        <w:t>Людмила ЗАМАЙ</w:t>
      </w:r>
    </w:p>
    <w:sectPr w:rsidR="00F96A3F" w:rsidRPr="001C2349" w:rsidSect="005404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65" w:rsidRDefault="00204665" w:rsidP="000F6A6F">
      <w:pPr>
        <w:spacing w:after="0" w:line="240" w:lineRule="auto"/>
      </w:pPr>
      <w:r>
        <w:separator/>
      </w:r>
    </w:p>
  </w:endnote>
  <w:endnote w:type="continuationSeparator" w:id="0">
    <w:p w:rsidR="00204665" w:rsidRDefault="00204665" w:rsidP="000F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65" w:rsidRDefault="00204665" w:rsidP="000F6A6F">
      <w:pPr>
        <w:spacing w:after="0" w:line="240" w:lineRule="auto"/>
      </w:pPr>
      <w:r>
        <w:separator/>
      </w:r>
    </w:p>
  </w:footnote>
  <w:footnote w:type="continuationSeparator" w:id="0">
    <w:p w:rsidR="00204665" w:rsidRDefault="00204665" w:rsidP="000F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6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3271" w:rsidRPr="00930646" w:rsidRDefault="00A30F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06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BD6" w:rsidRPr="009306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06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2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306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62C2"/>
    <w:multiLevelType w:val="hybridMultilevel"/>
    <w:tmpl w:val="5AF26C02"/>
    <w:lvl w:ilvl="0" w:tplc="6AEE9A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1F7"/>
    <w:rsid w:val="000100F3"/>
    <w:rsid w:val="00014E75"/>
    <w:rsid w:val="000160B1"/>
    <w:rsid w:val="000279F3"/>
    <w:rsid w:val="00040C69"/>
    <w:rsid w:val="00051CE7"/>
    <w:rsid w:val="00064B2A"/>
    <w:rsid w:val="0006699D"/>
    <w:rsid w:val="00066F6C"/>
    <w:rsid w:val="00073D5C"/>
    <w:rsid w:val="000818A3"/>
    <w:rsid w:val="000831F0"/>
    <w:rsid w:val="00085DA9"/>
    <w:rsid w:val="00087E12"/>
    <w:rsid w:val="0009226B"/>
    <w:rsid w:val="00096024"/>
    <w:rsid w:val="000B4556"/>
    <w:rsid w:val="000C7CFA"/>
    <w:rsid w:val="000E17AD"/>
    <w:rsid w:val="000E32FC"/>
    <w:rsid w:val="000F6A6F"/>
    <w:rsid w:val="00107B71"/>
    <w:rsid w:val="00120EC5"/>
    <w:rsid w:val="001261CB"/>
    <w:rsid w:val="001364C4"/>
    <w:rsid w:val="00146D93"/>
    <w:rsid w:val="00171CFF"/>
    <w:rsid w:val="001743B6"/>
    <w:rsid w:val="001766C5"/>
    <w:rsid w:val="00180206"/>
    <w:rsid w:val="001B4FF5"/>
    <w:rsid w:val="001C2349"/>
    <w:rsid w:val="001C4554"/>
    <w:rsid w:val="001D5923"/>
    <w:rsid w:val="001D7637"/>
    <w:rsid w:val="001E3F52"/>
    <w:rsid w:val="001E443E"/>
    <w:rsid w:val="001E5225"/>
    <w:rsid w:val="001E5C4B"/>
    <w:rsid w:val="001E719B"/>
    <w:rsid w:val="001F2B46"/>
    <w:rsid w:val="00204549"/>
    <w:rsid w:val="00204665"/>
    <w:rsid w:val="00212BC8"/>
    <w:rsid w:val="00235537"/>
    <w:rsid w:val="00253629"/>
    <w:rsid w:val="00270D61"/>
    <w:rsid w:val="00276337"/>
    <w:rsid w:val="002B2155"/>
    <w:rsid w:val="002C5AF9"/>
    <w:rsid w:val="002D387A"/>
    <w:rsid w:val="002E5D2D"/>
    <w:rsid w:val="00310B85"/>
    <w:rsid w:val="003250A3"/>
    <w:rsid w:val="0033153A"/>
    <w:rsid w:val="00334935"/>
    <w:rsid w:val="003576B8"/>
    <w:rsid w:val="00366C32"/>
    <w:rsid w:val="0037365D"/>
    <w:rsid w:val="0037646A"/>
    <w:rsid w:val="003D17B3"/>
    <w:rsid w:val="003D3ACA"/>
    <w:rsid w:val="003E0B6F"/>
    <w:rsid w:val="003E3B48"/>
    <w:rsid w:val="003E5056"/>
    <w:rsid w:val="003F0432"/>
    <w:rsid w:val="00416D57"/>
    <w:rsid w:val="00437054"/>
    <w:rsid w:val="004636FA"/>
    <w:rsid w:val="0047073F"/>
    <w:rsid w:val="0048778C"/>
    <w:rsid w:val="00491033"/>
    <w:rsid w:val="004A41F4"/>
    <w:rsid w:val="004A569C"/>
    <w:rsid w:val="004B0CF8"/>
    <w:rsid w:val="004B1485"/>
    <w:rsid w:val="004B7936"/>
    <w:rsid w:val="004C47FA"/>
    <w:rsid w:val="004D22F6"/>
    <w:rsid w:val="004D5BCE"/>
    <w:rsid w:val="004E2678"/>
    <w:rsid w:val="004E2FDF"/>
    <w:rsid w:val="004E5766"/>
    <w:rsid w:val="004E709A"/>
    <w:rsid w:val="005065D7"/>
    <w:rsid w:val="0051344B"/>
    <w:rsid w:val="005147E3"/>
    <w:rsid w:val="005177D9"/>
    <w:rsid w:val="005251BD"/>
    <w:rsid w:val="00535AC1"/>
    <w:rsid w:val="00540400"/>
    <w:rsid w:val="00544970"/>
    <w:rsid w:val="00552B4A"/>
    <w:rsid w:val="00555F68"/>
    <w:rsid w:val="00585BFB"/>
    <w:rsid w:val="005A70E8"/>
    <w:rsid w:val="005B13F4"/>
    <w:rsid w:val="005B3AF8"/>
    <w:rsid w:val="005D5371"/>
    <w:rsid w:val="005D77AD"/>
    <w:rsid w:val="005F6E8D"/>
    <w:rsid w:val="006041BD"/>
    <w:rsid w:val="006104FB"/>
    <w:rsid w:val="0062118B"/>
    <w:rsid w:val="00623820"/>
    <w:rsid w:val="00641CAD"/>
    <w:rsid w:val="00661653"/>
    <w:rsid w:val="0066515D"/>
    <w:rsid w:val="006667A1"/>
    <w:rsid w:val="00674F1B"/>
    <w:rsid w:val="00677FA5"/>
    <w:rsid w:val="006A48F9"/>
    <w:rsid w:val="006B6AF7"/>
    <w:rsid w:val="006B798C"/>
    <w:rsid w:val="006B7CEE"/>
    <w:rsid w:val="006C7D6B"/>
    <w:rsid w:val="006D1C99"/>
    <w:rsid w:val="006D497F"/>
    <w:rsid w:val="006E2F90"/>
    <w:rsid w:val="006F1D58"/>
    <w:rsid w:val="006F4E83"/>
    <w:rsid w:val="006F6DAF"/>
    <w:rsid w:val="006F7100"/>
    <w:rsid w:val="0073397D"/>
    <w:rsid w:val="00740AC6"/>
    <w:rsid w:val="00745F27"/>
    <w:rsid w:val="00751360"/>
    <w:rsid w:val="00763D5F"/>
    <w:rsid w:val="00772D50"/>
    <w:rsid w:val="00775365"/>
    <w:rsid w:val="00777F73"/>
    <w:rsid w:val="00780885"/>
    <w:rsid w:val="007928AE"/>
    <w:rsid w:val="007C13DC"/>
    <w:rsid w:val="007C3875"/>
    <w:rsid w:val="007D21C0"/>
    <w:rsid w:val="007E6D31"/>
    <w:rsid w:val="007F1949"/>
    <w:rsid w:val="007F58F6"/>
    <w:rsid w:val="008026D6"/>
    <w:rsid w:val="008036F1"/>
    <w:rsid w:val="0080668B"/>
    <w:rsid w:val="008069A0"/>
    <w:rsid w:val="00822F70"/>
    <w:rsid w:val="00837F2D"/>
    <w:rsid w:val="0084370B"/>
    <w:rsid w:val="00844FED"/>
    <w:rsid w:val="008540C8"/>
    <w:rsid w:val="0087294C"/>
    <w:rsid w:val="008B092E"/>
    <w:rsid w:val="008B3051"/>
    <w:rsid w:val="008C4797"/>
    <w:rsid w:val="008C47A9"/>
    <w:rsid w:val="008E2F33"/>
    <w:rsid w:val="008E7D23"/>
    <w:rsid w:val="0092119B"/>
    <w:rsid w:val="0092470E"/>
    <w:rsid w:val="00930646"/>
    <w:rsid w:val="00931A86"/>
    <w:rsid w:val="0093285B"/>
    <w:rsid w:val="00952675"/>
    <w:rsid w:val="0095466F"/>
    <w:rsid w:val="009577A8"/>
    <w:rsid w:val="00975099"/>
    <w:rsid w:val="00976A4A"/>
    <w:rsid w:val="0099037D"/>
    <w:rsid w:val="009A3C9E"/>
    <w:rsid w:val="009B2404"/>
    <w:rsid w:val="009B2E15"/>
    <w:rsid w:val="009D148D"/>
    <w:rsid w:val="009D1CF2"/>
    <w:rsid w:val="009D44BE"/>
    <w:rsid w:val="009E1502"/>
    <w:rsid w:val="009E23AE"/>
    <w:rsid w:val="009F0F86"/>
    <w:rsid w:val="00A00A13"/>
    <w:rsid w:val="00A01896"/>
    <w:rsid w:val="00A022CB"/>
    <w:rsid w:val="00A14BD6"/>
    <w:rsid w:val="00A1553F"/>
    <w:rsid w:val="00A24E67"/>
    <w:rsid w:val="00A30F8A"/>
    <w:rsid w:val="00A3629E"/>
    <w:rsid w:val="00A56D83"/>
    <w:rsid w:val="00A63157"/>
    <w:rsid w:val="00A77CDF"/>
    <w:rsid w:val="00A84825"/>
    <w:rsid w:val="00A84E37"/>
    <w:rsid w:val="00A95D8E"/>
    <w:rsid w:val="00AA01F7"/>
    <w:rsid w:val="00AA0EF0"/>
    <w:rsid w:val="00AA0FCD"/>
    <w:rsid w:val="00AA7A7B"/>
    <w:rsid w:val="00AB29A2"/>
    <w:rsid w:val="00AB79B1"/>
    <w:rsid w:val="00AC0264"/>
    <w:rsid w:val="00AC5671"/>
    <w:rsid w:val="00AE57C5"/>
    <w:rsid w:val="00AF060F"/>
    <w:rsid w:val="00B05888"/>
    <w:rsid w:val="00B05D59"/>
    <w:rsid w:val="00B07280"/>
    <w:rsid w:val="00B2457A"/>
    <w:rsid w:val="00B31335"/>
    <w:rsid w:val="00B4433E"/>
    <w:rsid w:val="00B47936"/>
    <w:rsid w:val="00B57FF7"/>
    <w:rsid w:val="00B610E5"/>
    <w:rsid w:val="00B6272A"/>
    <w:rsid w:val="00B66D12"/>
    <w:rsid w:val="00B70729"/>
    <w:rsid w:val="00B721DB"/>
    <w:rsid w:val="00B82F09"/>
    <w:rsid w:val="00B8442C"/>
    <w:rsid w:val="00BA43A4"/>
    <w:rsid w:val="00BA4878"/>
    <w:rsid w:val="00BA68D9"/>
    <w:rsid w:val="00BC08DD"/>
    <w:rsid w:val="00BC0D09"/>
    <w:rsid w:val="00BD0377"/>
    <w:rsid w:val="00BD7B13"/>
    <w:rsid w:val="00BE0BE6"/>
    <w:rsid w:val="00BE11F2"/>
    <w:rsid w:val="00BE5299"/>
    <w:rsid w:val="00C13271"/>
    <w:rsid w:val="00C2317B"/>
    <w:rsid w:val="00C40021"/>
    <w:rsid w:val="00C46DBB"/>
    <w:rsid w:val="00CA6D80"/>
    <w:rsid w:val="00CB3266"/>
    <w:rsid w:val="00CC5ECC"/>
    <w:rsid w:val="00CD35C4"/>
    <w:rsid w:val="00CF53A1"/>
    <w:rsid w:val="00D0019A"/>
    <w:rsid w:val="00D022DD"/>
    <w:rsid w:val="00D2689C"/>
    <w:rsid w:val="00D31DFE"/>
    <w:rsid w:val="00D45CA3"/>
    <w:rsid w:val="00D74C62"/>
    <w:rsid w:val="00D75433"/>
    <w:rsid w:val="00D95E04"/>
    <w:rsid w:val="00D96A59"/>
    <w:rsid w:val="00D979FE"/>
    <w:rsid w:val="00DA509A"/>
    <w:rsid w:val="00DA589A"/>
    <w:rsid w:val="00DA7911"/>
    <w:rsid w:val="00DD1C05"/>
    <w:rsid w:val="00DD4E96"/>
    <w:rsid w:val="00DE57D6"/>
    <w:rsid w:val="00DF7054"/>
    <w:rsid w:val="00E05645"/>
    <w:rsid w:val="00E072A4"/>
    <w:rsid w:val="00E34B32"/>
    <w:rsid w:val="00E35B7E"/>
    <w:rsid w:val="00E53F04"/>
    <w:rsid w:val="00E55078"/>
    <w:rsid w:val="00E607B2"/>
    <w:rsid w:val="00E61C28"/>
    <w:rsid w:val="00E651B7"/>
    <w:rsid w:val="00E775E5"/>
    <w:rsid w:val="00E96B21"/>
    <w:rsid w:val="00E97A1E"/>
    <w:rsid w:val="00ED2DCB"/>
    <w:rsid w:val="00EE08E5"/>
    <w:rsid w:val="00EE1EBF"/>
    <w:rsid w:val="00EF040E"/>
    <w:rsid w:val="00EF4124"/>
    <w:rsid w:val="00EF6EAC"/>
    <w:rsid w:val="00F04B9B"/>
    <w:rsid w:val="00F145A4"/>
    <w:rsid w:val="00F16EE1"/>
    <w:rsid w:val="00F603C3"/>
    <w:rsid w:val="00F70254"/>
    <w:rsid w:val="00F72E03"/>
    <w:rsid w:val="00F73E1F"/>
    <w:rsid w:val="00F76F4C"/>
    <w:rsid w:val="00F86762"/>
    <w:rsid w:val="00F90A9C"/>
    <w:rsid w:val="00F96A3F"/>
    <w:rsid w:val="00FB08FA"/>
    <w:rsid w:val="00FB30B8"/>
    <w:rsid w:val="00FC34EB"/>
    <w:rsid w:val="00FC69E4"/>
    <w:rsid w:val="00FC77F2"/>
    <w:rsid w:val="00FD2EFD"/>
    <w:rsid w:val="00FE189E"/>
    <w:rsid w:val="00FE32E9"/>
    <w:rsid w:val="00FE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B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668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F6A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F6A6F"/>
    <w:rPr>
      <w:rFonts w:cs="Times New Roman"/>
    </w:rPr>
  </w:style>
  <w:style w:type="paragraph" w:styleId="a6">
    <w:name w:val="footer"/>
    <w:basedOn w:val="a"/>
    <w:link w:val="a7"/>
    <w:uiPriority w:val="99"/>
    <w:rsid w:val="000F6A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F6A6F"/>
    <w:rPr>
      <w:rFonts w:cs="Times New Roman"/>
    </w:rPr>
  </w:style>
  <w:style w:type="paragraph" w:styleId="a8">
    <w:name w:val="List Paragraph"/>
    <w:basedOn w:val="a"/>
    <w:uiPriority w:val="99"/>
    <w:qFormat/>
    <w:rsid w:val="0084370B"/>
    <w:pPr>
      <w:ind w:left="720"/>
    </w:pPr>
  </w:style>
  <w:style w:type="character" w:customStyle="1" w:styleId="dat0">
    <w:name w:val="dat0"/>
    <w:basedOn w:val="a0"/>
    <w:uiPriority w:val="99"/>
    <w:rsid w:val="00235537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B245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2457A"/>
    <w:rPr>
      <w:rFonts w:eastAsia="Times New Roman" w:cs="Times New Roman"/>
      <w:sz w:val="28"/>
      <w:lang w:val="ru-RU" w:eastAsia="ru-RU" w:bidi="ar-SA"/>
    </w:rPr>
  </w:style>
  <w:style w:type="paragraph" w:styleId="ab">
    <w:name w:val="Normal (Web)"/>
    <w:basedOn w:val="a"/>
    <w:uiPriority w:val="99"/>
    <w:rsid w:val="00A56D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5068,baiaagaaboqcaaadoq8aaawvd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56D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cn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790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Levochko</cp:lastModifiedBy>
  <cp:revision>22</cp:revision>
  <cp:lastPrinted>2020-03-11T14:50:00Z</cp:lastPrinted>
  <dcterms:created xsi:type="dcterms:W3CDTF">2020-11-18T06:58:00Z</dcterms:created>
  <dcterms:modified xsi:type="dcterms:W3CDTF">2021-07-19T08:00:00Z</dcterms:modified>
</cp:coreProperties>
</file>